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B5" w:rsidRPr="00E60DEA" w:rsidRDefault="00291982" w:rsidP="00673108">
      <w:pPr>
        <w:jc w:val="center"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>
          <v:roundrect id="_x0000_s1041" style="position:absolute;left:0;text-align:left;margin-left:-30.65pt;margin-top:639.85pt;width:513.3pt;height:32.4pt;z-index:251671552" arcsize="10923f" fillcolor="#4f81bd [3204]">
            <v:fill color2="fill lighten(51)" focusposition="1" focussize="" method="linear sigma" type="gradient"/>
            <v:textbox>
              <w:txbxContent>
                <w:p w:rsidR="00AC44FE" w:rsidRPr="00E60DEA" w:rsidRDefault="00847DFD" w:rsidP="00847DFD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دریافت ابلاغیه رسمی آزمایشی از وزارت علوم و ارجاع به معاونت اداری مالی دانشگاه جهت صدور حکم رسمی آزمایشی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05.05pt;margin-top:613.55pt;width:27pt;height:16.2pt;z-index:251672576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roundrect id="_x0000_s1027" style="position:absolute;left:0;text-align:left;margin-left:-2pt;margin-top:572.25pt;width:449.35pt;height:32.4pt;z-index:251659264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6600C9" w:rsidP="0067310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ارسال تائیدیه به معاونت </w:t>
                  </w:r>
                  <w:r w:rsidR="0067310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7310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جهت صدور </w:t>
                  </w:r>
                  <w:r w:rsidR="0067310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رأی نهایی تبدیل وضعیت به رسمی آزمایشی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 id="_x0000_s1039" type="#_x0000_t67" style="position:absolute;left:0;text-align:left;margin-left:205.05pt;margin-top:550.75pt;width:27pt;height:16.2pt;z-index:251670528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roundrect id="_x0000_s1028" style="position:absolute;left:0;text-align:left;margin-left:80.45pt;margin-top:511.55pt;width:255.95pt;height:33pt;z-index:251660288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6600C9" w:rsidP="0067310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دریافت تائیدیه رسمی </w:t>
                  </w:r>
                  <w:r w:rsidR="0067310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آزمایشی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از مرکز جذب 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 id="_x0000_s1035" type="#_x0000_t67" style="position:absolute;left:0;text-align:left;margin-left:205.05pt;margin-top:487.55pt;width:27pt;height:16.2pt;z-index:251666432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roundrect id="_x0000_s1032" style="position:absolute;left:0;text-align:left;margin-left:7.95pt;margin-top:444.9pt;width:422.65pt;height:32.65pt;z-index:251664384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67310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ارسال پرونده </w:t>
                  </w:r>
                  <w:r w:rsidR="0067310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علمی و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عمومی به مرکز جذب اعضای هیات علمی وزارت علوم</w:t>
                  </w:r>
                  <w:r w:rsidR="0067310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جهت اعلام نظر نهایی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 id="_x0000_s1038" type="#_x0000_t67" style="position:absolute;left:0;text-align:left;margin-left:205.05pt;margin-top:420.6pt;width:27pt;height:16.2pt;z-index:251669504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shape id="_x0000_s1037" type="#_x0000_t67" style="position:absolute;left:0;text-align:left;margin-left:83.85pt;margin-top:348.9pt;width:27pt;height:16.2pt;z-index:251668480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roundrect id="_x0000_s1031" style="position:absolute;left:0;text-align:left;margin-left:44.7pt;margin-top:375.55pt;width:345.3pt;height:33.25pt;z-index:251663360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AC44FE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طرح پرونده </w:t>
                  </w:r>
                  <w:r w:rsidR="00AC44F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علمی و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عمومی </w:t>
                  </w:r>
                  <w:r w:rsidR="00AC44F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متقاضی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در هیات اجرایی جهت اعلام نظر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roundrect id="_x0000_s1047" style="position:absolute;left:0;text-align:left;margin-left:-21.25pt;margin-top:309.8pt;width:238.3pt;height:33pt;z-index:251675648" arcsize="10923f" fillcolor="#4f81bd [3204]">
            <v:fill color2="fill lighten(51)" focusposition="1" focussize="" method="linear sigma" type="gradient"/>
            <v:textbox>
              <w:txbxContent>
                <w:p w:rsidR="00291982" w:rsidRPr="00E60DEA" w:rsidRDefault="00291982" w:rsidP="0029198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کسب امتیار لازم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 id="_x0000_s1050" type="#_x0000_t67" style="position:absolute;left:0;text-align:left;margin-left:217.05pt;margin-top:176.7pt;width:27pt;height:16.2pt;z-index:251678720" adj="11200,6360" fillcolor="gray [1629]">
            <w10:wrap anchorx="page"/>
          </v:shape>
        </w:pict>
      </w:r>
      <w:r>
        <w:rPr>
          <w:rFonts w:cs="B Titr"/>
          <w:noProof/>
          <w:sz w:val="28"/>
          <w:szCs w:val="28"/>
        </w:rPr>
        <w:pict>
          <v:roundrect id="_x0000_s1048" style="position:absolute;left:0;text-align:left;margin-left:245.4pt;margin-top:309.8pt;width:228.95pt;height:33pt;z-index:251676672" arcsize="10923f" fillcolor="#4f81bd [3204]">
            <v:fill color2="fill lighten(51)" focusposition="1" focussize="" method="linear sigma" type="gradient"/>
            <v:textbox>
              <w:txbxContent>
                <w:p w:rsidR="00291982" w:rsidRPr="00E60DEA" w:rsidRDefault="00291982" w:rsidP="0029198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عدم کسب امتیاز لازم</w:t>
                  </w:r>
                </w:p>
              </w:txbxContent>
            </v:textbox>
            <w10:wrap anchorx="page"/>
          </v:roundrect>
        </w:pict>
      </w:r>
      <w:r>
        <w:rPr>
          <w:rFonts w:cs="B Titr"/>
          <w:noProof/>
          <w:sz w:val="28"/>
          <w:szCs w:val="28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49" type="#_x0000_t89" style="position:absolute;left:0;text-align:left;margin-left:213.6pt;margin-top:273.1pt;width:41.6pt;height:36.7pt;rotation:14577844fd;z-index:251677696" fillcolor="gray [1629]">
            <w10:wrap anchorx="page"/>
          </v:shape>
        </w:pict>
      </w:r>
      <w:r w:rsidR="006B790C">
        <w:rPr>
          <w:rFonts w:cs="B Titr"/>
          <w:noProof/>
          <w:sz w:val="28"/>
          <w:szCs w:val="28"/>
        </w:rPr>
        <w:pict>
          <v:roundrect id="_x0000_s1030" style="position:absolute;left:0;text-align:left;margin-left:242pt;margin-top:204.95pt;width:240.65pt;height:52.6pt;z-index:251662336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AC44FE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تشکیل پرونده عمومی </w:t>
                  </w:r>
                  <w:r w:rsidR="00AC44F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توسط کارشناس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دبیرخانه جذب </w:t>
                  </w:r>
                </w:p>
              </w:txbxContent>
            </v:textbox>
            <w10:wrap anchorx="page"/>
          </v:roundrect>
        </w:pict>
      </w:r>
      <w:r w:rsidR="006B790C">
        <w:rPr>
          <w:rFonts w:cs="B Titr"/>
          <w:noProof/>
          <w:sz w:val="28"/>
          <w:szCs w:val="28"/>
        </w:rPr>
        <w:pict>
          <v:roundrect id="_x0000_s1044" style="position:absolute;left:0;text-align:left;margin-left:-25.35pt;margin-top:204.95pt;width:252pt;height:52.6pt;z-index:251673600" arcsize="10923f" fillcolor="#4f81bd [3204]">
            <v:fill color2="fill lighten(51)" focusposition="1" focussize="" method="linear sigma" type="gradient"/>
            <v:textbox>
              <w:txbxContent>
                <w:p w:rsidR="00847DFD" w:rsidRPr="00E60DEA" w:rsidRDefault="00847DFD" w:rsidP="00847DFD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ارسال پرونده به کمیسیون تخصصی هیات ممیزه و دریافت نتیجه کمیسیون</w:t>
                  </w:r>
                </w:p>
              </w:txbxContent>
            </v:textbox>
            <w10:wrap anchorx="page"/>
          </v:roundrect>
        </w:pict>
      </w:r>
      <w:r w:rsidR="006B790C">
        <w:rPr>
          <w:rFonts w:cs="B Titr"/>
          <w:noProof/>
          <w:sz w:val="28"/>
          <w:szCs w:val="28"/>
        </w:rPr>
        <w:pict>
          <v:roundrect id="_x0000_s1029" style="position:absolute;left:0;text-align:left;margin-left:-2pt;margin-top:114.9pt;width:452pt;height:50pt;z-index:251661312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847DFD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تکمیل فرم شماره 1 و گزارشنامه تبدیل وضعیت توسط متقاضی و ارائه آن به انضمام مدارک و مستندات مربوطه به دبیرخانه جذب دانشگاه</w:t>
                  </w:r>
                </w:p>
              </w:txbxContent>
            </v:textbox>
            <w10:wrap anchorx="page"/>
          </v:roundrect>
        </w:pict>
      </w:r>
      <w:r w:rsidR="006B790C">
        <w:rPr>
          <w:rFonts w:cs="B Titr"/>
          <w:noProof/>
          <w:sz w:val="28"/>
          <w:szCs w:val="28"/>
        </w:rPr>
        <w:pict>
          <v:shape id="_x0000_s1034" type="#_x0000_t67" style="position:absolute;left:0;text-align:left;margin-left:218.4pt;margin-top:95.2pt;width:27pt;height:16.2pt;z-index:251665408" adj="11200,6360" fillcolor="gray [1629]">
            <w10:wrap anchorx="page"/>
          </v:shape>
        </w:pict>
      </w:r>
      <w:r w:rsidR="006B790C">
        <w:rPr>
          <w:rFonts w:cs="B Titr"/>
          <w:noProof/>
          <w:sz w:val="28"/>
          <w:szCs w:val="28"/>
        </w:rPr>
        <w:pict>
          <v:roundrect id="_x0000_s1026" style="position:absolute;left:0;text-align:left;margin-left:97.2pt;margin-top:53.2pt;width:269.4pt;height:33pt;z-index:251658240" arcsize="10923f" fillcolor="#4f81bd [3204]">
            <v:fill color2="fill lighten(51)" focusposition="1" focussize="" method="linear sigma" type="gradient"/>
            <v:textbox>
              <w:txbxContent>
                <w:p w:rsidR="00E60DEA" w:rsidRPr="00E60DEA" w:rsidRDefault="00E60DEA" w:rsidP="00E60DE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E60DE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ارائه درخواست کتبی به دبیر هیات اجرایی جذب دانشگاه</w:t>
                  </w:r>
                </w:p>
              </w:txbxContent>
            </v:textbox>
            <w10:wrap anchorx="page"/>
          </v:roundrect>
        </w:pict>
      </w:r>
      <w:r w:rsidR="00E60DEA" w:rsidRPr="00E60DEA">
        <w:rPr>
          <w:rFonts w:cs="B Titr" w:hint="cs"/>
          <w:sz w:val="28"/>
          <w:szCs w:val="28"/>
          <w:rtl/>
        </w:rPr>
        <w:t>فرایند تبدیل وضعیت</w:t>
      </w:r>
      <w:r w:rsidR="00673108">
        <w:rPr>
          <w:rFonts w:cs="B Titr" w:hint="cs"/>
          <w:sz w:val="28"/>
          <w:szCs w:val="28"/>
          <w:rtl/>
        </w:rPr>
        <w:t xml:space="preserve"> اعضای هیات علمی</w:t>
      </w:r>
      <w:r w:rsidR="00E60DEA" w:rsidRPr="00E60DEA">
        <w:rPr>
          <w:rFonts w:cs="B Titr" w:hint="cs"/>
          <w:sz w:val="28"/>
          <w:szCs w:val="28"/>
          <w:rtl/>
        </w:rPr>
        <w:t xml:space="preserve"> از</w:t>
      </w:r>
      <w:r w:rsidR="00673108">
        <w:rPr>
          <w:rFonts w:cs="B Titr" w:hint="cs"/>
          <w:sz w:val="28"/>
          <w:szCs w:val="28"/>
          <w:rtl/>
        </w:rPr>
        <w:t xml:space="preserve"> پیمانی به </w:t>
      </w:r>
      <w:r w:rsidR="00E60DEA" w:rsidRPr="00E60DEA">
        <w:rPr>
          <w:rFonts w:cs="B Titr" w:hint="cs"/>
          <w:sz w:val="28"/>
          <w:szCs w:val="28"/>
          <w:rtl/>
        </w:rPr>
        <w:t xml:space="preserve">رسمی آزمایشی </w:t>
      </w:r>
    </w:p>
    <w:sectPr w:rsidR="00FD34B5" w:rsidRPr="00E60DEA" w:rsidSect="00FF0E9C">
      <w:pgSz w:w="11906" w:h="16838"/>
      <w:pgMar w:top="1702" w:right="1440" w:bottom="1440" w:left="144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60DEA"/>
    <w:rsid w:val="000F555F"/>
    <w:rsid w:val="0020688F"/>
    <w:rsid w:val="00291982"/>
    <w:rsid w:val="00302DAD"/>
    <w:rsid w:val="00455ED4"/>
    <w:rsid w:val="00550F92"/>
    <w:rsid w:val="0063338F"/>
    <w:rsid w:val="006600C9"/>
    <w:rsid w:val="00673108"/>
    <w:rsid w:val="00681BE3"/>
    <w:rsid w:val="006B790C"/>
    <w:rsid w:val="00737792"/>
    <w:rsid w:val="00847DFD"/>
    <w:rsid w:val="009D19DF"/>
    <w:rsid w:val="00A12D67"/>
    <w:rsid w:val="00AC44FE"/>
    <w:rsid w:val="00E21E52"/>
    <w:rsid w:val="00E50697"/>
    <w:rsid w:val="00E60DEA"/>
    <w:rsid w:val="00F57173"/>
    <w:rsid w:val="00FD34B5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2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masinaei</dc:creator>
  <cp:keywords/>
  <dc:description/>
  <cp:lastModifiedBy>masinaei</cp:lastModifiedBy>
  <cp:revision>5</cp:revision>
  <cp:lastPrinted>2016-12-21T06:20:00Z</cp:lastPrinted>
  <dcterms:created xsi:type="dcterms:W3CDTF">2016-12-20T04:12:00Z</dcterms:created>
  <dcterms:modified xsi:type="dcterms:W3CDTF">2016-12-24T05:50:00Z</dcterms:modified>
</cp:coreProperties>
</file>