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ED58" w14:textId="77777777" w:rsidR="00687BC9" w:rsidRPr="00F541EE" w:rsidRDefault="00FD068A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54F847" wp14:editId="70C5A750">
                <wp:simplePos x="0" y="0"/>
                <wp:positionH relativeFrom="column">
                  <wp:posOffset>5886450</wp:posOffset>
                </wp:positionH>
                <wp:positionV relativeFrom="paragraph">
                  <wp:posOffset>-159385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7B269" w14:textId="77777777"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F84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3.5pt;margin-top:-12.55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">
                <v:textbox>
                  <w:txbxContent>
                    <w:p w14:paraId="7CC7B269" w14:textId="77777777"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>بسمه تعالی</w:t>
      </w:r>
    </w:p>
    <w:p w14:paraId="5D8E2BDF" w14:textId="77777777" w:rsidR="00CB27D2" w:rsidRPr="00F541EE" w:rsidRDefault="00FD068A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14:paraId="28D48A2E" w14:textId="77777777"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  <w:r w:rsidR="00543A6C"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 xml:space="preserve"> </w:t>
      </w:r>
    </w:p>
    <w:p w14:paraId="7CC5CE57" w14:textId="77777777"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FD068A" w:rsidRPr="001A70CC" w14:paraId="6C4284F3" w14:textId="77777777" w:rsidTr="00FD068A">
        <w:tc>
          <w:tcPr>
            <w:tcW w:w="3544" w:type="dxa"/>
          </w:tcPr>
          <w:p w14:paraId="4B89D252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14:paraId="0156713B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14:paraId="5A8583CE" w14:textId="77777777" w:rsidTr="00FD068A">
        <w:tc>
          <w:tcPr>
            <w:tcW w:w="3544" w:type="dxa"/>
          </w:tcPr>
          <w:p w14:paraId="4EF35809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14:paraId="68853D17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14:paraId="51AEAD1E" w14:textId="77777777" w:rsidTr="00FD068A">
        <w:tc>
          <w:tcPr>
            <w:tcW w:w="3544" w:type="dxa"/>
          </w:tcPr>
          <w:p w14:paraId="4F1E579E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14:paraId="5A1423CF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14:paraId="6DDC783F" w14:textId="77777777" w:rsidTr="00FD068A">
        <w:tc>
          <w:tcPr>
            <w:tcW w:w="3544" w:type="dxa"/>
          </w:tcPr>
          <w:p w14:paraId="35342779" w14:textId="77777777" w:rsidR="00FD068A" w:rsidRPr="001A70CC" w:rsidRDefault="00543A6C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43A6C">
              <w:rPr>
                <w:rFonts w:cs="B Mitra" w:hint="cs"/>
                <w:sz w:val="26"/>
                <w:szCs w:val="26"/>
                <w:rtl/>
                <w:lang w:bidi="fa-IR"/>
              </w:rPr>
              <w:t>*</w:t>
            </w:r>
            <w:r w:rsidR="00FD068A" w:rsidRPr="00543A6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  <w:r w:rsidR="008B5E44" w:rsidRPr="00543A6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</w:tcPr>
          <w:p w14:paraId="2CDB230D" w14:textId="77777777" w:rsidR="00FD068A" w:rsidRPr="001A70CC" w:rsidRDefault="00543A6C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*</w:t>
            </w:r>
            <w:r w:rsidR="00FD068A"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14:paraId="7FF3DEA9" w14:textId="77777777" w:rsidTr="00FD068A">
        <w:tc>
          <w:tcPr>
            <w:tcW w:w="3544" w:type="dxa"/>
          </w:tcPr>
          <w:p w14:paraId="3DFDF083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14:paraId="5200B385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14:paraId="1877413A" w14:textId="77777777" w:rsidTr="00FD068A">
        <w:tc>
          <w:tcPr>
            <w:tcW w:w="3544" w:type="dxa"/>
          </w:tcPr>
          <w:p w14:paraId="49B2086F" w14:textId="3541801A" w:rsidR="00FD068A" w:rsidRPr="001A70CC" w:rsidRDefault="00805491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وضعیت تاهل:</w:t>
            </w:r>
          </w:p>
        </w:tc>
        <w:tc>
          <w:tcPr>
            <w:tcW w:w="3685" w:type="dxa"/>
          </w:tcPr>
          <w:p w14:paraId="4DFA5AB9" w14:textId="528977A7" w:rsidR="00FD068A" w:rsidRPr="001A70CC" w:rsidRDefault="00805491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</w:tr>
      <w:tr w:rsidR="00FD068A" w:rsidRPr="001A70CC" w14:paraId="616086DF" w14:textId="77777777" w:rsidTr="00FD068A">
        <w:tc>
          <w:tcPr>
            <w:tcW w:w="7229" w:type="dxa"/>
            <w:gridSpan w:val="2"/>
          </w:tcPr>
          <w:p w14:paraId="320E15A1" w14:textId="77777777"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14:paraId="4F22FA7E" w14:textId="77777777"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14:paraId="0BF099AE" w14:textId="77777777"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14:paraId="28445CE3" w14:textId="77777777"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14:paraId="61AC3E8A" w14:textId="77777777"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14:paraId="27E81850" w14:textId="77777777"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14:paraId="0DF98949" w14:textId="77777777"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14:paraId="39146F4A" w14:textId="77777777"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14:paraId="5FFE4572" w14:textId="77777777"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</w:rPr>
      </w:pPr>
    </w:p>
    <w:p w14:paraId="25D6FB83" w14:textId="77777777" w:rsidR="00805491" w:rsidRDefault="00805491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14:paraId="38BAFEE8" w14:textId="5C117C36" w:rsidR="00543A6C" w:rsidRPr="00543A6C" w:rsidRDefault="00543A6C" w:rsidP="00805491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 w:rsidRPr="00543A6C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*</w:t>
      </w:r>
      <w:r w:rsidR="00805491" w:rsidRP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پیوست 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تصویر شناسنامه و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ایثارگری</w:t>
      </w:r>
    </w:p>
    <w:p w14:paraId="24634AE1" w14:textId="2C3C8850" w:rsidR="00C67435" w:rsidRPr="00C67435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709"/>
        <w:gridCol w:w="992"/>
        <w:gridCol w:w="1276"/>
        <w:gridCol w:w="1276"/>
        <w:gridCol w:w="992"/>
        <w:gridCol w:w="993"/>
      </w:tblGrid>
      <w:tr w:rsidR="00C67435" w:rsidRPr="00F541EE" w14:paraId="3E29FAA1" w14:textId="77777777" w:rsidTr="006875C0"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03C614C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6D65FD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EEA2C1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E6AC17" w14:textId="21B53C2B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64D05C" w14:textId="77777777"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9A49BD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0BBC4B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433A8C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14:paraId="71F678D7" w14:textId="77777777" w:rsidTr="006875C0">
        <w:trPr>
          <w:trHeight w:val="395"/>
        </w:trPr>
        <w:tc>
          <w:tcPr>
            <w:tcW w:w="1275" w:type="dxa"/>
            <w:shd w:val="clear" w:color="auto" w:fill="D9D9D9" w:themeFill="background1" w:themeFillShade="D9"/>
          </w:tcPr>
          <w:p w14:paraId="6B80D04C" w14:textId="77777777"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835" w:type="dxa"/>
          </w:tcPr>
          <w:p w14:paraId="47C3DD55" w14:textId="77777777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400EEB1B" w14:textId="77777777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175E53DC" w14:textId="77777777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18C3EBBA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2F36F904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6AFBDC00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5B33EC20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14:paraId="364904DD" w14:textId="77777777" w:rsidTr="006875C0">
        <w:trPr>
          <w:trHeight w:val="401"/>
        </w:trPr>
        <w:tc>
          <w:tcPr>
            <w:tcW w:w="1275" w:type="dxa"/>
            <w:shd w:val="clear" w:color="auto" w:fill="D9D9D9" w:themeFill="background1" w:themeFillShade="D9"/>
          </w:tcPr>
          <w:p w14:paraId="1786BB8E" w14:textId="77777777"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835" w:type="dxa"/>
          </w:tcPr>
          <w:p w14:paraId="26D5FC59" w14:textId="77777777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7A3E99ED" w14:textId="77777777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4EA410C2" w14:textId="7B2E3F64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0723BF77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0174FBAC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FE794E0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724759B2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14:paraId="249EE6E4" w14:textId="77777777" w:rsidTr="006875C0">
        <w:trPr>
          <w:trHeight w:val="393"/>
        </w:trPr>
        <w:tc>
          <w:tcPr>
            <w:tcW w:w="1275" w:type="dxa"/>
            <w:shd w:val="clear" w:color="auto" w:fill="D9D9D9" w:themeFill="background1" w:themeFillShade="D9"/>
          </w:tcPr>
          <w:p w14:paraId="2A4C6E39" w14:textId="77777777"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835" w:type="dxa"/>
          </w:tcPr>
          <w:p w14:paraId="512D55AD" w14:textId="77777777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533CA6F0" w14:textId="77777777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58DD1DE7" w14:textId="77777777"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35D10328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2E72E003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08089BB3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4D49D5E1" w14:textId="77777777"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14:paraId="1D3BC023" w14:textId="29464113" w:rsidR="00C67435" w:rsidRPr="00FD068A" w:rsidRDefault="00805491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B09B00" wp14:editId="15F4B3A4">
                <wp:simplePos x="0" y="0"/>
                <wp:positionH relativeFrom="column">
                  <wp:posOffset>3225800</wp:posOffset>
                </wp:positionH>
                <wp:positionV relativeFrom="paragraph">
                  <wp:posOffset>1177925</wp:posOffset>
                </wp:positionV>
                <wp:extent cx="310515" cy="158750"/>
                <wp:effectExtent l="13970" t="10795" r="8890" b="1143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84A58" id="Rectangle 38" o:spid="_x0000_s1026" style="position:absolute;margin-left:254pt;margin-top:92.75pt;width:24.45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lOCw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"/>
            </w:pict>
          </mc:Fallback>
        </mc:AlternateConten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="00C67435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C67435" w:rsidRPr="00805491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>(با ارائه مدرک مربوط به گذراندن آزمون جامع)</w:t>
      </w:r>
    </w:p>
    <w:p w14:paraId="1846B8F0" w14:textId="77777777" w:rsidR="00C67435" w:rsidRPr="00C36B8E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D5675B" wp14:editId="5EEB04D2">
                <wp:simplePos x="0" y="0"/>
                <wp:positionH relativeFrom="column">
                  <wp:posOffset>3218815</wp:posOffset>
                </wp:positionH>
                <wp:positionV relativeFrom="paragraph">
                  <wp:posOffset>41275</wp:posOffset>
                </wp:positionV>
                <wp:extent cx="310515" cy="158750"/>
                <wp:effectExtent l="0" t="0" r="13335" b="1270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1B77" id="Rectangle 39" o:spid="_x0000_s1026" style="position:absolute;left:0;text-align:left;margin-left:253.45pt;margin-top:3.25pt;width:24.45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48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"/>
            </w:pict>
          </mc:Fallback>
        </mc:AlternateConten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14:paraId="6C3187D5" w14:textId="77777777" w:rsidR="00C67435" w:rsidRPr="00C50C82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24C24E" wp14:editId="123F1842">
                <wp:simplePos x="0" y="0"/>
                <wp:positionH relativeFrom="column">
                  <wp:posOffset>3215640</wp:posOffset>
                </wp:positionH>
                <wp:positionV relativeFrom="paragraph">
                  <wp:posOffset>73660</wp:posOffset>
                </wp:positionV>
                <wp:extent cx="310515" cy="158750"/>
                <wp:effectExtent l="6985" t="7620" r="6350" b="508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C7FF" id="Rectangle 39" o:spid="_x0000_s1026" style="position:absolute;left:0;text-align:left;margin-left:253.2pt;margin-top:5.8pt;width:24.45pt;height: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xU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"/>
            </w:pict>
          </mc:Fallback>
        </mc:AlternateConten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قبولی در آزمون علوم پایه(مختص دانشجویان دکترای حرفه ای)</w:t>
      </w:r>
      <w:r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   </w:t>
      </w: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  <w:r w:rsidRPr="00805491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>(با ارائه مدرک)</w:t>
      </w:r>
    </w:p>
    <w:p w14:paraId="4334DC82" w14:textId="77777777" w:rsidR="00C67435" w:rsidRPr="00805491" w:rsidRDefault="00543A6C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4"/>
          <w:szCs w:val="24"/>
          <w:rtl/>
          <w:lang w:bidi="fa-IR"/>
        </w:rPr>
      </w:pPr>
      <w:r w:rsidRPr="00805491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>*</w:t>
      </w:r>
      <w:r w:rsidR="00C67435" w:rsidRPr="00805491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>ارائه و پیوست کارنامه تحصیلی برای درج امتیاز مربوط به معدل هر نیمسال در آخرین مقطع تحصیلی طبق دستورالعمل اجرایی الزامی می باشد.</w:t>
      </w:r>
      <w:r w:rsidR="00C67435" w:rsidRPr="00805491">
        <w:rPr>
          <w:rFonts w:ascii="Times New Roman" w:eastAsia="Times New Roman" w:hAnsi="Times New Roman" w:cs="B Mitra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14:paraId="5DFC30E1" w14:textId="77777777"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14:paraId="2EEC16C9" w14:textId="77777777"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485A9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2-1) کسب عنوان دانشجوی نمونه </w:t>
      </w:r>
      <w:r w:rsidR="00543A6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*</w:t>
      </w:r>
    </w:p>
    <w:p w14:paraId="3232D7D7" w14:textId="77777777" w:rsidR="00C67435" w:rsidRPr="00485A91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415"/>
        <w:gridCol w:w="1137"/>
        <w:gridCol w:w="848"/>
      </w:tblGrid>
      <w:tr w:rsidR="00C67435" w:rsidRPr="00E60FBB" w14:paraId="001D23CA" w14:textId="77777777" w:rsidTr="00C03BE0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8F1D22" w14:textId="77777777"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موارد کسب عنوان دانشجوی نمونه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5D8CE1" w14:textId="77777777"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13F239F4" w14:textId="77777777"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4EA6118B" w14:textId="77777777"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3FBDB69" w14:textId="77777777"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485A91" w14:paraId="2EE0D985" w14:textId="77777777" w:rsidTr="00C03BE0">
        <w:trPr>
          <w:jc w:val="center"/>
        </w:trPr>
        <w:tc>
          <w:tcPr>
            <w:tcW w:w="2268" w:type="dxa"/>
            <w:vAlign w:val="center"/>
          </w:tcPr>
          <w:p w14:paraId="78F2AB49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10A2047D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3292DFBD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14:paraId="479E3591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1B79E8B3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C67435" w:rsidRPr="00485A91" w14:paraId="5A2788C1" w14:textId="77777777" w:rsidTr="00C03BE0">
        <w:trPr>
          <w:jc w:val="center"/>
        </w:trPr>
        <w:tc>
          <w:tcPr>
            <w:tcW w:w="2268" w:type="dxa"/>
            <w:vAlign w:val="center"/>
          </w:tcPr>
          <w:p w14:paraId="03058987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0679BB17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070B19EF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14:paraId="4FEE8F40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0DFA65FE" w14:textId="77777777"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39B638E4" w14:textId="2254DF75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1EB1686F" w14:textId="77777777"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14:paraId="1700297E" w14:textId="77777777"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2-2) برگزیده المپیاد/جشنواره آموزشی، علمی بین المللی/ملی/منطقه ای/دانشگاهی</w:t>
      </w:r>
      <w:r w:rsidR="00543A6C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*</w:t>
      </w:r>
    </w:p>
    <w:p w14:paraId="7C447EF7" w14:textId="77777777"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C67435" w:rsidRPr="00E60FBB" w14:paraId="194A26F5" w14:textId="77777777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14:paraId="6AC7D2C6" w14:textId="77777777"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عنوان المپیاد/جشنواره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DD850" w14:textId="77777777"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رتبه (3-1)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903B92" w14:textId="77777777"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E60FBB" w14:paraId="5ED936FF" w14:textId="77777777" w:rsidTr="00C03BE0">
        <w:trPr>
          <w:jc w:val="center"/>
        </w:trPr>
        <w:tc>
          <w:tcPr>
            <w:tcW w:w="3587" w:type="dxa"/>
          </w:tcPr>
          <w:p w14:paraId="4CC55374" w14:textId="77777777"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491F69CC" w14:textId="77777777"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14:paraId="552A9D16" w14:textId="77777777"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7435" w14:paraId="0116F0D1" w14:textId="77777777" w:rsidTr="00C03BE0">
        <w:trPr>
          <w:jc w:val="center"/>
        </w:trPr>
        <w:tc>
          <w:tcPr>
            <w:tcW w:w="3587" w:type="dxa"/>
          </w:tcPr>
          <w:p w14:paraId="4E1FC4F4" w14:textId="77777777"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3D3A932" w14:textId="77777777"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A0EB3DC" w14:textId="77777777"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82138FF" w14:textId="71DF61B6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5D947BE2" w14:textId="77777777"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14:paraId="24616BF6" w14:textId="77777777"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2-3) مدرک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سایر آزمون های زبان مورد تایید دانشگاه (احراز 60% نمره علمی)</w:t>
      </w:r>
    </w:p>
    <w:p w14:paraId="4877948F" w14:textId="77777777" w:rsidR="00FD068A" w:rsidRPr="00C67435" w:rsidRDefault="00FD068A" w:rsidP="00C67435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2C045A" w:rsidRPr="00E60FBB" w14:paraId="2EB2C0DA" w14:textId="77777777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14:paraId="2E8B03C6" w14:textId="77777777"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1C83E5" w14:textId="77777777"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FCAE2D" w14:textId="77777777"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14:paraId="736E3434" w14:textId="77777777" w:rsidTr="00C03BE0">
        <w:trPr>
          <w:jc w:val="center"/>
        </w:trPr>
        <w:tc>
          <w:tcPr>
            <w:tcW w:w="3587" w:type="dxa"/>
          </w:tcPr>
          <w:p w14:paraId="1A9D3022" w14:textId="77777777"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1B4C4007" w14:textId="77777777"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14:paraId="5740FE72" w14:textId="77777777"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14:paraId="388F2899" w14:textId="77777777" w:rsidTr="00C03BE0">
        <w:trPr>
          <w:jc w:val="center"/>
        </w:trPr>
        <w:tc>
          <w:tcPr>
            <w:tcW w:w="3587" w:type="dxa"/>
          </w:tcPr>
          <w:p w14:paraId="65D59218" w14:textId="77777777"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D528F70" w14:textId="77777777"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7355AB07" w14:textId="77777777"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7155590" w14:textId="25A2EC97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3880694D" w14:textId="77777777" w:rsidR="002C045A" w:rsidRPr="009B1CB6" w:rsidRDefault="002C045A" w:rsidP="002C045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14:paraId="31548FB5" w14:textId="77777777" w:rsidR="00E60FBB" w:rsidRDefault="002C045A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2-4) همکاری با ستاد شاهد و ایثارگر دانشگاه (دانشجوی همیار)</w:t>
      </w:r>
    </w:p>
    <w:p w14:paraId="1419D957" w14:textId="77777777"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2639"/>
      </w:tblGrid>
      <w:tr w:rsidR="002C045A" w:rsidRPr="00E60FBB" w14:paraId="4D311675" w14:textId="77777777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14:paraId="3EB39621" w14:textId="77777777" w:rsidR="002C045A" w:rsidRPr="00E60FBB" w:rsidRDefault="002C045A" w:rsidP="00D96DEF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دانشجویان مورد همیاری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14:paraId="0A933A52" w14:textId="77777777" w:rsidR="002C045A" w:rsidRPr="00E60FBB" w:rsidRDefault="002C045A" w:rsidP="00E45D87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میزان افزایش معدل دانشجوی مورد همیاری</w:t>
            </w:r>
          </w:p>
        </w:tc>
      </w:tr>
      <w:tr w:rsidR="002C045A" w:rsidRPr="00E60FBB" w14:paraId="2DB9BB78" w14:textId="77777777" w:rsidTr="00C03BE0">
        <w:trPr>
          <w:jc w:val="center"/>
        </w:trPr>
        <w:tc>
          <w:tcPr>
            <w:tcW w:w="3587" w:type="dxa"/>
          </w:tcPr>
          <w:p w14:paraId="6F3768F5" w14:textId="77777777"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9" w:type="dxa"/>
          </w:tcPr>
          <w:p w14:paraId="3BC272C5" w14:textId="77777777"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959C482" w14:textId="1FDEAF6C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از ستاد شاهد و ایثارگر</w:t>
      </w:r>
    </w:p>
    <w:p w14:paraId="13D487DF" w14:textId="77777777"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14:paraId="5B6D24EA" w14:textId="77777777" w:rsidR="00BA2C31" w:rsidRPr="009B1CB6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14:paraId="052E19FA" w14:textId="77777777"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14:paraId="54A72DB0" w14:textId="77777777"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14:paraId="2C9096AD" w14:textId="77777777"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25"/>
        <w:gridCol w:w="1690"/>
        <w:gridCol w:w="295"/>
        <w:gridCol w:w="1409"/>
        <w:gridCol w:w="708"/>
        <w:gridCol w:w="545"/>
        <w:gridCol w:w="708"/>
        <w:gridCol w:w="1985"/>
        <w:gridCol w:w="1245"/>
        <w:gridCol w:w="740"/>
      </w:tblGrid>
      <w:tr w:rsidR="00E64DEB" w:rsidRPr="00F541EE" w14:paraId="20C6C0BC" w14:textId="77777777" w:rsidTr="008B1448">
        <w:trPr>
          <w:cantSplit/>
          <w:trHeight w:hRule="exact" w:val="1158"/>
          <w:jc w:val="center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14:paraId="41F1273D" w14:textId="77777777" w:rsidR="00E64DEB" w:rsidRPr="00F541EE" w:rsidRDefault="00E64DEB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15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</w:tcPr>
          <w:p w14:paraId="5B7B386F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14:paraId="2130DC08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5650" w:type="dxa"/>
            <w:gridSpan w:val="6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14:paraId="6A75F359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14:paraId="4A05925F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52CD15B6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E64DEB" w:rsidRPr="00F541EE" w14:paraId="4238E1CF" w14:textId="77777777" w:rsidTr="00805491">
        <w:trPr>
          <w:cantSplit/>
          <w:trHeight w:hRule="exact" w:val="1427"/>
          <w:jc w:val="center"/>
        </w:trPr>
        <w:tc>
          <w:tcPr>
            <w:tcW w:w="453" w:type="dxa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03DCA911" w14:textId="77777777" w:rsidR="00E64DEB" w:rsidRPr="00F541EE" w:rsidRDefault="00E64DEB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4" w:space="0" w:color="auto"/>
            </w:tcBorders>
          </w:tcPr>
          <w:p w14:paraId="434EB091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877C7" w14:textId="77777777" w:rsidR="00E64DEB" w:rsidRPr="00F541EE" w:rsidRDefault="00E64DEB" w:rsidP="0080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7E39C" w14:textId="77777777" w:rsidR="00E64DEB" w:rsidRPr="00F541EE" w:rsidRDefault="00E64DEB" w:rsidP="0080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 w:rsidRPr="008B1448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نوع امتياز</w:t>
            </w:r>
            <w:r w:rsidR="004508FD" w:rsidRPr="008B1448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نشریه یا </w:t>
            </w:r>
            <w:r w:rsidR="004508FD" w:rsidRPr="008B1448">
              <w:rPr>
                <w:rFonts w:ascii="Times New Roman" w:eastAsia="Times New Roman" w:hAnsi="Times New Roman" w:cs="B Mitra"/>
                <w:b/>
                <w:bCs/>
                <w:color w:val="FF0000"/>
                <w:sz w:val="16"/>
                <w:szCs w:val="16"/>
                <w:lang w:bidi="fa-IR"/>
              </w:rPr>
              <w:t>Q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3BB1A" w14:textId="77777777" w:rsidR="00E64DEB" w:rsidRPr="00F541EE" w:rsidRDefault="00E64DEB" w:rsidP="0080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DAFB5" w14:textId="77777777" w:rsidR="00E64DEB" w:rsidRPr="00F541EE" w:rsidRDefault="00E64DEB" w:rsidP="0080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A95BC" w14:textId="679C4F40" w:rsidR="00E64DEB" w:rsidRDefault="004508FD" w:rsidP="0080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B1448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شناسه </w:t>
            </w:r>
            <w:r w:rsidRPr="008B1448">
              <w:rPr>
                <w:rFonts w:ascii="Times New Roman" w:eastAsia="Times New Roman" w:hAnsi="Times New Roman" w:cs="B Mitra"/>
                <w:b/>
                <w:bCs/>
                <w:color w:val="FF0000"/>
                <w:sz w:val="18"/>
                <w:szCs w:val="18"/>
                <w:lang w:bidi="fa-IR"/>
              </w:rPr>
              <w:t xml:space="preserve">DOI  </w:t>
            </w:r>
            <w:r w:rsidRPr="008B1448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یا </w:t>
            </w:r>
            <w:r w:rsidRPr="008B1448">
              <w:rPr>
                <w:rFonts w:ascii="Times New Roman" w:eastAsia="Times New Roman" w:hAnsi="Times New Roman" w:cs="B Mitra"/>
                <w:b/>
                <w:bCs/>
                <w:color w:val="FF0000"/>
                <w:sz w:val="18"/>
                <w:szCs w:val="18"/>
                <w:lang w:bidi="fa-IR"/>
              </w:rPr>
              <w:t>DOR</w:t>
            </w:r>
          </w:p>
          <w:p w14:paraId="34EF251D" w14:textId="77777777" w:rsidR="00543A6C" w:rsidRPr="008B1448" w:rsidRDefault="00543A6C" w:rsidP="0080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FF0000"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مقاله</w:t>
            </w:r>
          </w:p>
          <w:p w14:paraId="556F9EE1" w14:textId="77777777" w:rsidR="004508FD" w:rsidRPr="00F541EE" w:rsidRDefault="004508FD" w:rsidP="00805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EF34F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64DEB" w:rsidRPr="00F541EE" w14:paraId="3C598131" w14:textId="77777777" w:rsidTr="008B1448">
        <w:trPr>
          <w:trHeight w:hRule="exact" w:val="417"/>
          <w:jc w:val="center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3BA050" w14:textId="77777777" w:rsidR="00E64DEB" w:rsidRPr="00F541EE" w:rsidRDefault="00E64DEB" w:rsidP="004508FD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81D5EF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9067E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7AF35A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47D6ACE5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1B3A7EF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43E2E07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890D8" w14:textId="77777777" w:rsidR="00E64DEB" w:rsidRPr="00F541EE" w:rsidRDefault="00E64DEB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E64DEB" w:rsidRPr="00F541EE" w14:paraId="2DD8EA16" w14:textId="77777777" w:rsidTr="008B1448">
        <w:trPr>
          <w:trHeight w:hRule="exact" w:val="363"/>
          <w:jc w:val="center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BDFCA8" w14:textId="77777777" w:rsidR="00E64DEB" w:rsidRPr="00F541EE" w:rsidRDefault="00E64DEB" w:rsidP="004508FD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929A4A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5D9E1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EF47425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53185607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A93949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079131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9DF50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E64DEB" w:rsidRPr="00F541EE" w14:paraId="481B092F" w14:textId="77777777" w:rsidTr="008B1448">
        <w:trPr>
          <w:trHeight w:hRule="exact" w:val="462"/>
          <w:jc w:val="center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9928A7" w14:textId="77777777" w:rsidR="00E64DEB" w:rsidRPr="00F541EE" w:rsidRDefault="00E64DEB" w:rsidP="004508FD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FB986A2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B6EA0FC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14:paraId="3E22BCDD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</w:tcPr>
          <w:p w14:paraId="55B4318A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14:paraId="7CDD715E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5653151D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5DDE03" w14:textId="77777777" w:rsidR="00E64DEB" w:rsidRPr="00F541EE" w:rsidRDefault="00E64DEB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E64DEB" w14:paraId="0230F679" w14:textId="77777777" w:rsidTr="008B1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78" w:type="dxa"/>
          <w:wAfter w:w="740" w:type="dxa"/>
          <w:trHeight w:val="100"/>
          <w:jc w:val="center"/>
        </w:trPr>
        <w:tc>
          <w:tcPr>
            <w:tcW w:w="1985" w:type="dxa"/>
            <w:gridSpan w:val="2"/>
          </w:tcPr>
          <w:p w14:paraId="503C1FB9" w14:textId="77777777" w:rsidR="00E64DEB" w:rsidRDefault="00E64DEB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600" w:type="dxa"/>
            <w:gridSpan w:val="6"/>
          </w:tcPr>
          <w:p w14:paraId="2D99D945" w14:textId="77777777" w:rsidR="00E64DEB" w:rsidRDefault="00E64DEB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2B6C4199" w14:textId="77777777"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14:paraId="731D428E" w14:textId="77777777"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</w:tblGrid>
      <w:tr w:rsidR="00C67435" w:rsidRPr="00EF40D3" w14:paraId="100564A1" w14:textId="77777777" w:rsidTr="008B25FC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14:paraId="448F265D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42BFA37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shd w:val="clear" w:color="auto" w:fill="BFBFBF"/>
          </w:tcPr>
          <w:p w14:paraId="4CEED25D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14:paraId="0109143A" w14:textId="77777777"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5459B1C3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14:paraId="03F658D3" w14:textId="77777777" w:rsidTr="008B25FC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</w:tcPr>
          <w:p w14:paraId="39F22AD0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14:paraId="1A613B7E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14:paraId="1F3400A8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2909E32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B5B485E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7F4471D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14:paraId="7159253C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14:paraId="10548C45" w14:textId="77777777" w:rsidTr="00892716">
        <w:trPr>
          <w:trHeight w:val="173"/>
          <w:jc w:val="center"/>
        </w:trPr>
        <w:tc>
          <w:tcPr>
            <w:tcW w:w="426" w:type="dxa"/>
          </w:tcPr>
          <w:p w14:paraId="1CBA4B08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14:paraId="31DD241C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14:paraId="0BBF147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14:paraId="3C8138AE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4468331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14:paraId="6C7BF46E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14:paraId="6A5D175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14:paraId="5856EF16" w14:textId="77777777" w:rsidTr="008B25FC">
        <w:trPr>
          <w:trHeight w:val="240"/>
          <w:jc w:val="center"/>
        </w:trPr>
        <w:tc>
          <w:tcPr>
            <w:tcW w:w="426" w:type="dxa"/>
          </w:tcPr>
          <w:p w14:paraId="1695E0A0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14:paraId="0ED71E63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14:paraId="6DB581A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14:paraId="673B944B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3B4FD1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14:paraId="015EB1F4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28DD9983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14:paraId="20DC0559" w14:textId="77777777" w:rsidTr="008B25FC">
        <w:trPr>
          <w:trHeight w:val="240"/>
          <w:jc w:val="center"/>
        </w:trPr>
        <w:tc>
          <w:tcPr>
            <w:tcW w:w="426" w:type="dxa"/>
          </w:tcPr>
          <w:p w14:paraId="1A1F02B0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14:paraId="32B6D41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14:paraId="2AF301AC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14:paraId="4793E75F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101FF0B8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14:paraId="34628814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0B3AD0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3C5DB42" w14:textId="77777777"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14:paraId="48794818" w14:textId="3EA97CDB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6FCFA7BE" w14:textId="77777777" w:rsidR="00543A6C" w:rsidRDefault="00543A6C" w:rsidP="00543A6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14:paraId="0C631ADD" w14:textId="72993EB0"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14:paraId="7C06CA1D" w14:textId="2B84B532" w:rsidR="00805491" w:rsidRDefault="00805491" w:rsidP="00805491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14:paraId="1D27FFFB" w14:textId="2293F83B" w:rsidR="00805491" w:rsidRDefault="00805491" w:rsidP="00805491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14:paraId="21A6C42E" w14:textId="15C0DCE6" w:rsidR="00805491" w:rsidRDefault="00805491" w:rsidP="00805491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14:paraId="22E72246" w14:textId="181A8C2F" w:rsidR="00805491" w:rsidRDefault="00805491" w:rsidP="00805491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14:paraId="4D8095C1" w14:textId="58FDED2C" w:rsidR="00805491" w:rsidRDefault="00805491" w:rsidP="00805491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14:paraId="20808595" w14:textId="77777777" w:rsidR="00805491" w:rsidRDefault="00805491" w:rsidP="00805491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14:paraId="510A470F" w14:textId="77777777" w:rsid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14:paraId="1254DBD3" w14:textId="77777777"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74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559"/>
        <w:gridCol w:w="368"/>
        <w:gridCol w:w="301"/>
        <w:gridCol w:w="529"/>
        <w:gridCol w:w="605"/>
        <w:gridCol w:w="1070"/>
        <w:gridCol w:w="1060"/>
        <w:gridCol w:w="1131"/>
      </w:tblGrid>
      <w:tr w:rsidR="00C67435" w:rsidRPr="00EF40D3" w14:paraId="6DC0791B" w14:textId="77777777" w:rsidTr="00F23792">
        <w:trPr>
          <w:cantSplit/>
          <w:trHeight w:val="291"/>
          <w:jc w:val="center"/>
        </w:trPr>
        <w:tc>
          <w:tcPr>
            <w:tcW w:w="26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14:paraId="5C81EB2B" w14:textId="77777777" w:rsidR="00C67435" w:rsidRPr="00E60509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F27AF54" w14:textId="77777777"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1" w:type="pct"/>
            <w:gridSpan w:val="4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07E1A22" w14:textId="77777777"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66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0BD647D" w14:textId="77777777"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59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CC4FCF5" w14:textId="77777777"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70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1C290C10" w14:textId="77777777"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14:paraId="695B7FCE" w14:textId="77777777" w:rsidTr="00F23792">
        <w:trPr>
          <w:cantSplit/>
          <w:trHeight w:val="291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0BF302F6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14:paraId="04C55E7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22C63042" w14:textId="77777777" w:rsidR="00C67435" w:rsidRPr="00892716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892" w:type="pct"/>
            <w:gridSpan w:val="3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14:paraId="283627D3" w14:textId="77777777" w:rsidR="00C67435" w:rsidRPr="00892716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14:paraId="40A286F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14:paraId="361FBBB8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14:paraId="7A71587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14:paraId="6582BAE0" w14:textId="77777777" w:rsidTr="00F23792">
        <w:trPr>
          <w:cantSplit/>
          <w:trHeight w:val="779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7642F30D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14:paraId="0173252D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3965CEBE" w14:textId="77777777"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11B92CFD" w14:textId="77777777"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29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7FF9C50" w14:textId="77777777"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376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741C5797" w14:textId="77777777" w:rsidR="00C67435" w:rsidRPr="00892716" w:rsidRDefault="00C67435" w:rsidP="00F23792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  <w:r w:rsidR="00F2379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</w:t>
            </w: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مکاران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14:paraId="7E593456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14:paraId="3F39CA7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14:paraId="27182CFD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14:paraId="17DB4028" w14:textId="77777777" w:rsidTr="00F23792">
        <w:trPr>
          <w:trHeight w:val="467"/>
          <w:jc w:val="center"/>
        </w:trPr>
        <w:tc>
          <w:tcPr>
            <w:tcW w:w="261" w:type="pct"/>
          </w:tcPr>
          <w:p w14:paraId="634822D4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1" w:type="pct"/>
          </w:tcPr>
          <w:p w14:paraId="616CF7BB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14:paraId="2C689D2C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14:paraId="44626B7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14:paraId="0EC17CD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14:paraId="2FDEF7F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14:paraId="41CD6DDD" w14:textId="77777777" w:rsidTr="00F23792">
        <w:trPr>
          <w:trHeight w:val="402"/>
          <w:jc w:val="center"/>
        </w:trPr>
        <w:tc>
          <w:tcPr>
            <w:tcW w:w="261" w:type="pct"/>
          </w:tcPr>
          <w:p w14:paraId="5139035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1" w:type="pct"/>
          </w:tcPr>
          <w:p w14:paraId="13410A8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14:paraId="413D9730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14:paraId="72DDE47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14:paraId="4593069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14:paraId="346FD86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14:paraId="198225D6" w14:textId="77777777" w:rsidTr="00F23792">
        <w:trPr>
          <w:trHeight w:val="394"/>
          <w:jc w:val="center"/>
        </w:trPr>
        <w:tc>
          <w:tcPr>
            <w:tcW w:w="261" w:type="pct"/>
          </w:tcPr>
          <w:p w14:paraId="00FC8298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1" w:type="pct"/>
          </w:tcPr>
          <w:p w14:paraId="722AA36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14:paraId="68CAE036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14:paraId="4A08558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14:paraId="3CC5003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14:paraId="6CA538D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14:paraId="5AD50977" w14:textId="77777777" w:rsidTr="00F23792">
        <w:trPr>
          <w:trHeight w:val="386"/>
          <w:jc w:val="center"/>
        </w:trPr>
        <w:tc>
          <w:tcPr>
            <w:tcW w:w="261" w:type="pct"/>
          </w:tcPr>
          <w:p w14:paraId="30F2504B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1" w:type="pct"/>
          </w:tcPr>
          <w:p w14:paraId="5AFF270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14:paraId="098868CC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14:paraId="5129114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14:paraId="2F87DED4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14:paraId="0A7C3A4B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14:paraId="39D8F93E" w14:textId="187763F5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53DE7F49" w14:textId="77777777"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19C60377" w14:textId="77777777" w:rsidR="00543A6C" w:rsidRDefault="00543A6C" w:rsidP="00543A6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5C7FADF1" w14:textId="77777777" w:rsidR="00C67435" w:rsidRP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3-4)طرحهاي پژوهشي/پايان نامه/رساله پايان يافته که به فناوری رسیده: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14:paraId="2940DBDB" w14:textId="77777777"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8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"/>
        <w:gridCol w:w="2649"/>
        <w:gridCol w:w="904"/>
        <w:gridCol w:w="491"/>
        <w:gridCol w:w="473"/>
        <w:gridCol w:w="1237"/>
        <w:gridCol w:w="1267"/>
        <w:gridCol w:w="984"/>
      </w:tblGrid>
      <w:tr w:rsidR="00C67435" w:rsidRPr="00EF40D3" w14:paraId="4EF15ACA" w14:textId="77777777" w:rsidTr="008B25FC">
        <w:trPr>
          <w:cantSplit/>
          <w:trHeight w:val="345"/>
          <w:jc w:val="center"/>
        </w:trPr>
        <w:tc>
          <w:tcPr>
            <w:tcW w:w="19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14:paraId="383F2A37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2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A4348A9" w14:textId="77777777"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2" w:type="pct"/>
            <w:gridSpan w:val="3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2475C94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6B763CB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76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47C4E44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FD379B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14:paraId="167E28D9" w14:textId="77777777" w:rsidTr="008B25FC">
        <w:trPr>
          <w:cantSplit/>
          <w:trHeight w:val="1690"/>
          <w:jc w:val="center"/>
        </w:trPr>
        <w:tc>
          <w:tcPr>
            <w:tcW w:w="19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1C34D426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2" w:type="pct"/>
            <w:vMerge/>
            <w:tcMar>
              <w:left w:w="11" w:type="dxa"/>
              <w:right w:w="11" w:type="dxa"/>
            </w:tcMar>
            <w:vAlign w:val="center"/>
          </w:tcPr>
          <w:p w14:paraId="31BB6456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7D05095C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95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4545119F" w14:textId="77777777" w:rsidR="00C67435" w:rsidRPr="00E60509" w:rsidRDefault="00384136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فناوری شده</w:t>
            </w:r>
          </w:p>
        </w:tc>
        <w:tc>
          <w:tcPr>
            <w:tcW w:w="284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5C1DCB4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14:paraId="793C93FE" w14:textId="77777777"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14:paraId="240676B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</w:tcPr>
          <w:p w14:paraId="2705965D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  <w:vAlign w:val="center"/>
          </w:tcPr>
          <w:p w14:paraId="1C662AA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14:paraId="0211FAC7" w14:textId="77777777" w:rsidTr="008B25FC">
        <w:trPr>
          <w:trHeight w:val="387"/>
          <w:jc w:val="center"/>
        </w:trPr>
        <w:tc>
          <w:tcPr>
            <w:tcW w:w="191" w:type="pct"/>
          </w:tcPr>
          <w:p w14:paraId="00F1D5D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2" w:type="pct"/>
          </w:tcPr>
          <w:p w14:paraId="58A4634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14:paraId="35809486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14:paraId="20CEAACE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14:paraId="337B574F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14:paraId="1DD14D90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14:paraId="01995B5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14:paraId="7350E94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14:paraId="2D0A9318" w14:textId="77777777" w:rsidTr="008B25FC">
        <w:trPr>
          <w:trHeight w:val="528"/>
          <w:jc w:val="center"/>
        </w:trPr>
        <w:tc>
          <w:tcPr>
            <w:tcW w:w="191" w:type="pct"/>
          </w:tcPr>
          <w:p w14:paraId="06CE42F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2" w:type="pct"/>
          </w:tcPr>
          <w:p w14:paraId="31EAD63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14:paraId="192800F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14:paraId="2EB8DE6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14:paraId="0538E422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14:paraId="7294ABD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14:paraId="4C91B4EE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14:paraId="0CD6F1E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14:paraId="31AE2A35" w14:textId="77777777" w:rsidTr="008B25FC">
        <w:trPr>
          <w:trHeight w:val="528"/>
          <w:jc w:val="center"/>
        </w:trPr>
        <w:tc>
          <w:tcPr>
            <w:tcW w:w="191" w:type="pct"/>
          </w:tcPr>
          <w:p w14:paraId="09B9BC5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2" w:type="pct"/>
          </w:tcPr>
          <w:p w14:paraId="357B070F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14:paraId="4BCA9FCB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14:paraId="3761045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14:paraId="1FEF5B8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14:paraId="3C9774E1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14:paraId="196BBAF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14:paraId="54F0B720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14:paraId="53E9EC2D" w14:textId="77777777" w:rsidTr="008B25FC">
        <w:trPr>
          <w:trHeight w:val="528"/>
          <w:jc w:val="center"/>
        </w:trPr>
        <w:tc>
          <w:tcPr>
            <w:tcW w:w="191" w:type="pct"/>
          </w:tcPr>
          <w:p w14:paraId="0195F618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2" w:type="pct"/>
          </w:tcPr>
          <w:p w14:paraId="710EAB1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14:paraId="5AC69049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14:paraId="0E9A1A5D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14:paraId="48F20D18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14:paraId="08ED2B1D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14:paraId="0D9B9F67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14:paraId="263ED7CF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14:paraId="372C4659" w14:textId="77777777" w:rsidTr="008B25FC">
        <w:trPr>
          <w:trHeight w:val="528"/>
          <w:jc w:val="center"/>
        </w:trPr>
        <w:tc>
          <w:tcPr>
            <w:tcW w:w="191" w:type="pct"/>
          </w:tcPr>
          <w:p w14:paraId="50165B3B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92" w:type="pct"/>
          </w:tcPr>
          <w:p w14:paraId="04B6BAF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14:paraId="712EF848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14:paraId="31F7D399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14:paraId="0B7D6EB9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14:paraId="660D7663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14:paraId="2D83A33C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14:paraId="2E1A0486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14:paraId="21358848" w14:textId="77777777" w:rsidTr="008B25FC">
        <w:trPr>
          <w:trHeight w:val="306"/>
          <w:jc w:val="center"/>
        </w:trPr>
        <w:tc>
          <w:tcPr>
            <w:tcW w:w="191" w:type="pct"/>
          </w:tcPr>
          <w:p w14:paraId="38938A9E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92" w:type="pct"/>
          </w:tcPr>
          <w:p w14:paraId="0F39916A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14:paraId="2E8C43F6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14:paraId="5617ED89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14:paraId="6F00914F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14:paraId="03D37D29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375524D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14:paraId="26E34DF5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14:paraId="79327EC0" w14:textId="77777777"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14:paraId="1DBA07CD" w14:textId="07830A4B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04CA0E8E" w14:textId="77777777"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569D1136" w14:textId="77777777" w:rsidR="00591E32" w:rsidRDefault="00591E32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14:paraId="62AA2439" w14:textId="77777777"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8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861"/>
        <w:gridCol w:w="1882"/>
      </w:tblGrid>
      <w:tr w:rsidR="008B1448" w:rsidRPr="00EF40D3" w14:paraId="1A58C271" w14:textId="77777777" w:rsidTr="008B1448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14:paraId="343C9638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14:paraId="135BB152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14:paraId="3FAE5B80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14:paraId="1EF906A2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</w:tcPr>
          <w:p w14:paraId="5280331E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1448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شاپا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14:paraId="1B35DD91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14:paraId="7C81CB14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8B1448" w:rsidRPr="00EF40D3" w14:paraId="28A4E6E7" w14:textId="77777777" w:rsidTr="008B1448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14:paraId="5A282C69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14:paraId="523C9D4C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14:paraId="7A6B4EB0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14:paraId="01B6AD3A" w14:textId="77777777" w:rsidR="008B1448" w:rsidRPr="00E60509" w:rsidRDefault="008B1448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14:paraId="58204423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14:paraId="68E2EA27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14:paraId="643DB92D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14:paraId="2EF5D97A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1448" w:rsidRPr="00EF40D3" w14:paraId="32A0E867" w14:textId="77777777" w:rsidTr="008B1448">
        <w:trPr>
          <w:cantSplit/>
          <w:trHeight w:val="520"/>
          <w:jc w:val="center"/>
        </w:trPr>
        <w:tc>
          <w:tcPr>
            <w:tcW w:w="502" w:type="dxa"/>
          </w:tcPr>
          <w:p w14:paraId="593AEDA1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14:paraId="44BB1ECB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14:paraId="59991B66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14:paraId="61BD0719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14:paraId="2BC62B44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14:paraId="6C7699BB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14:paraId="1CF48675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14:paraId="6BD70327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1448" w:rsidRPr="00EF40D3" w14:paraId="7295F539" w14:textId="77777777" w:rsidTr="008B1448">
        <w:trPr>
          <w:cantSplit/>
          <w:trHeight w:val="386"/>
          <w:jc w:val="center"/>
        </w:trPr>
        <w:tc>
          <w:tcPr>
            <w:tcW w:w="502" w:type="dxa"/>
          </w:tcPr>
          <w:p w14:paraId="62008D5C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14:paraId="4A3BE960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14:paraId="7774D160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14:paraId="57915758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14:paraId="7DD0B464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14:paraId="4AA54FF9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14:paraId="42F9CFCF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14:paraId="04A61590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1448" w:rsidRPr="00EF40D3" w14:paraId="71524687" w14:textId="77777777" w:rsidTr="008B1448">
        <w:trPr>
          <w:cantSplit/>
          <w:trHeight w:val="406"/>
          <w:jc w:val="center"/>
        </w:trPr>
        <w:tc>
          <w:tcPr>
            <w:tcW w:w="502" w:type="dxa"/>
          </w:tcPr>
          <w:p w14:paraId="7DED8995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14:paraId="1CC41F54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14:paraId="2AF29948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14:paraId="37EF28BD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14:paraId="6CFA9C5F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14:paraId="654DCDD0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14:paraId="74DD9494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14:paraId="7399E0CE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1448" w:rsidRPr="00EF40D3" w14:paraId="7D41EDB6" w14:textId="77777777" w:rsidTr="008B1448">
        <w:trPr>
          <w:cantSplit/>
          <w:trHeight w:val="541"/>
          <w:jc w:val="center"/>
        </w:trPr>
        <w:tc>
          <w:tcPr>
            <w:tcW w:w="502" w:type="dxa"/>
          </w:tcPr>
          <w:p w14:paraId="7C68A772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14:paraId="55ECAABC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14:paraId="735EE4E8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14:paraId="1A8086BA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14:paraId="4FBD5D85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14:paraId="2EB989E4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14:paraId="1EEBA9C0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14:paraId="51DBEDE3" w14:textId="77777777" w:rsidR="008B1448" w:rsidRPr="00E60509" w:rsidRDefault="008B1448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65494D8F" w14:textId="77777777"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48315D43" w14:textId="77777777" w:rsidR="00D06A8A" w:rsidRDefault="00F06597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14:paraId="28D3A5EA" w14:textId="77777777"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379"/>
        <w:gridCol w:w="846"/>
        <w:gridCol w:w="1422"/>
      </w:tblGrid>
      <w:tr w:rsidR="00557804" w:rsidRPr="00EF40D3" w14:paraId="0D1A5ED8" w14:textId="77777777" w:rsidTr="008B25FC">
        <w:trPr>
          <w:cantSplit/>
          <w:trHeight w:val="799"/>
          <w:jc w:val="center"/>
        </w:trPr>
        <w:tc>
          <w:tcPr>
            <w:tcW w:w="421" w:type="dxa"/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14:paraId="5A90BBED" w14:textId="77777777" w:rsidR="00557804" w:rsidRPr="00E60509" w:rsidRDefault="00557804" w:rsidP="008B25FC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851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D865C98" w14:textId="77777777"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69B29D5" w14:textId="77777777"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379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9A09889" w14:textId="77777777"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846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1108968A" w14:textId="77777777"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shd w:val="clear" w:color="auto" w:fill="BFBFBF"/>
            <w:vAlign w:val="center"/>
          </w:tcPr>
          <w:p w14:paraId="1183ECA6" w14:textId="77777777"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</w:tr>
      <w:tr w:rsidR="00557804" w:rsidRPr="00EF40D3" w14:paraId="6706365B" w14:textId="77777777" w:rsidTr="008B25FC">
        <w:trPr>
          <w:trHeight w:val="438"/>
          <w:jc w:val="center"/>
        </w:trPr>
        <w:tc>
          <w:tcPr>
            <w:tcW w:w="421" w:type="dxa"/>
          </w:tcPr>
          <w:p w14:paraId="47B54355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</w:tcPr>
          <w:p w14:paraId="0FE4FCEE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14:paraId="5EC80343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A320226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14:paraId="2B89395B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14:paraId="4A6A31D3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14:paraId="762827A4" w14:textId="77777777" w:rsidTr="008B25FC">
        <w:trPr>
          <w:trHeight w:val="384"/>
          <w:jc w:val="center"/>
        </w:trPr>
        <w:tc>
          <w:tcPr>
            <w:tcW w:w="421" w:type="dxa"/>
          </w:tcPr>
          <w:p w14:paraId="74601E91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</w:tcPr>
          <w:p w14:paraId="268194E4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14:paraId="5439BE2D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14:paraId="4641ABE6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14:paraId="606C7171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14:paraId="3B48E28E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14:paraId="5056B9D4" w14:textId="77777777" w:rsidTr="008B25FC">
        <w:trPr>
          <w:jc w:val="center"/>
        </w:trPr>
        <w:tc>
          <w:tcPr>
            <w:tcW w:w="421" w:type="dxa"/>
          </w:tcPr>
          <w:p w14:paraId="7D85B868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</w:tcPr>
          <w:p w14:paraId="0E007B79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14:paraId="438D9704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14:paraId="29E747ED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14:paraId="28BF0FEA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14:paraId="44D23C0E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14:paraId="2A23E491" w14:textId="77777777"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14:paraId="3E044D64" w14:textId="77777777" w:rsidR="0068613D" w:rsidRDefault="00C36B8E" w:rsidP="00543A6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543A6C" w:rsidRPr="00543A6C">
        <w:rPr>
          <w:rFonts w:ascii="Times New Roman" w:eastAsia="Times New Roman" w:hAnsi="Times New Roman" w:cs="B Nazanin" w:hint="cs"/>
          <w:b/>
          <w:bCs/>
          <w:sz w:val="20"/>
          <w:szCs w:val="20"/>
          <w:vertAlign w:val="superscript"/>
          <w:rtl/>
          <w:lang w:bidi="fa-IR"/>
        </w:rPr>
        <w:t>*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  <w:r w:rsidR="008B1448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4619D071" w14:textId="77777777" w:rsidR="008B25FC" w:rsidRPr="00E60509" w:rsidRDefault="008B25FC" w:rsidP="008B25F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</w:tblGrid>
      <w:tr w:rsidR="00557804" w:rsidRPr="00EF40D3" w14:paraId="0E62F613" w14:textId="77777777" w:rsidTr="00557804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14:paraId="675E5418" w14:textId="77777777"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14:paraId="28CCFCC7" w14:textId="77777777"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B0A32E3" w14:textId="77777777"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14:paraId="314F0B14" w14:textId="77777777"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14:paraId="4068C539" w14:textId="77777777"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</w:tr>
      <w:tr w:rsidR="00557804" w:rsidRPr="00EF40D3" w14:paraId="75CFFD93" w14:textId="77777777" w:rsidTr="00557804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/>
          </w:tcPr>
          <w:p w14:paraId="0586ECA1" w14:textId="77777777" w:rsidR="00557804" w:rsidRPr="00E60509" w:rsidRDefault="00557804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14:paraId="24309908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14:paraId="776B98C0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7804" w:rsidRPr="00EF40D3" w14:paraId="6A8AA480" w14:textId="77777777" w:rsidTr="00557804">
        <w:trPr>
          <w:trHeight w:val="516"/>
          <w:jc w:val="center"/>
        </w:trPr>
        <w:tc>
          <w:tcPr>
            <w:tcW w:w="709" w:type="dxa"/>
            <w:vAlign w:val="center"/>
          </w:tcPr>
          <w:p w14:paraId="473FEC1C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14:paraId="7A51C3D0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DD1F401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14:paraId="7E98A6A0" w14:textId="77777777" w:rsidTr="00557804">
        <w:trPr>
          <w:trHeight w:val="554"/>
          <w:jc w:val="center"/>
        </w:trPr>
        <w:tc>
          <w:tcPr>
            <w:tcW w:w="709" w:type="dxa"/>
            <w:vAlign w:val="center"/>
          </w:tcPr>
          <w:p w14:paraId="63D5B00B" w14:textId="77777777" w:rsidR="00557804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14:paraId="17CF8544" w14:textId="77777777" w:rsidR="00557804" w:rsidRPr="00E60509" w:rsidRDefault="00557804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14:paraId="0F38516E" w14:textId="77777777"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413D34C5" w14:textId="1932E6BB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برای داوری مقالات</w:t>
      </w:r>
    </w:p>
    <w:p w14:paraId="641E5217" w14:textId="77777777" w:rsidR="00543A6C" w:rsidRDefault="00543A6C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7A40251A" w14:textId="77777777" w:rsidR="00543A6C" w:rsidRDefault="00543A6C" w:rsidP="00543A6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09DC541B" w14:textId="77777777" w:rsidR="00F214C9" w:rsidRDefault="00F214C9" w:rsidP="00543A6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B1CB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برگزیده جشنواره پژوهشی ملی/بین المللی (خوارزمی،رازی، فارابی و ...)</w:t>
      </w:r>
    </w:p>
    <w:p w14:paraId="64933472" w14:textId="77777777"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8"/>
        <w:gridCol w:w="1134"/>
        <w:gridCol w:w="851"/>
        <w:gridCol w:w="709"/>
      </w:tblGrid>
      <w:tr w:rsidR="00557804" w:rsidRPr="00EF40D3" w14:paraId="0199047D" w14:textId="77777777" w:rsidTr="00557804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14:paraId="7E4FF2CB" w14:textId="77777777"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14:paraId="5C225FD6" w14:textId="77777777"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14:paraId="2DC38BF4" w14:textId="77777777"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14:paraId="41DCE91B" w14:textId="77777777"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14:paraId="52E78600" w14:textId="77777777"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طرح برگزیده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14:paraId="170C9BFF" w14:textId="77777777"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جشنواره</w:t>
            </w:r>
          </w:p>
        </w:tc>
        <w:tc>
          <w:tcPr>
            <w:tcW w:w="1842" w:type="dxa"/>
            <w:gridSpan w:val="2"/>
            <w:shd w:val="clear" w:color="auto" w:fill="BFBFBF"/>
            <w:vAlign w:val="center"/>
          </w:tcPr>
          <w:p w14:paraId="59C951FD" w14:textId="77777777"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1B5B3446" w14:textId="77777777"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14:paraId="14F12159" w14:textId="77777777"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</w:tr>
      <w:tr w:rsidR="00557804" w:rsidRPr="00EF40D3" w14:paraId="4DDBDD8F" w14:textId="77777777" w:rsidTr="000D4341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14:paraId="664DE8E1" w14:textId="77777777" w:rsidR="00557804" w:rsidRPr="00E60509" w:rsidRDefault="00557804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14:paraId="55EBE5CA" w14:textId="77777777"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14:paraId="55DB6AD2" w14:textId="77777777"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D9DDE77" w14:textId="77777777"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 نفر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C6C75D1" w14:textId="77777777"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 نفر و بالاتر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37F08CB2" w14:textId="77777777"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14:paraId="2252643B" w14:textId="77777777"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4341" w:rsidRPr="00EF40D3" w14:paraId="68E24478" w14:textId="77777777" w:rsidTr="000D4341">
        <w:trPr>
          <w:trHeight w:val="516"/>
          <w:jc w:val="center"/>
        </w:trPr>
        <w:tc>
          <w:tcPr>
            <w:tcW w:w="462" w:type="dxa"/>
          </w:tcPr>
          <w:p w14:paraId="06CFA4A6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14:paraId="66EC24C8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14:paraId="0C4BFA81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9D5E547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C9BA64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009A38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14:paraId="152934FB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D4341" w:rsidRPr="00EF40D3" w14:paraId="09582BD1" w14:textId="77777777" w:rsidTr="000D4341">
        <w:trPr>
          <w:trHeight w:val="566"/>
          <w:jc w:val="center"/>
        </w:trPr>
        <w:tc>
          <w:tcPr>
            <w:tcW w:w="462" w:type="dxa"/>
          </w:tcPr>
          <w:p w14:paraId="4B698DC7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14:paraId="2B70F17F" w14:textId="77777777"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14:paraId="26ED65B0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C62CE86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99F6B8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9ADD6B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14:paraId="062D0CFE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D4341" w:rsidRPr="00EF40D3" w14:paraId="456D41A0" w14:textId="77777777" w:rsidTr="000D4341">
        <w:trPr>
          <w:trHeight w:val="546"/>
          <w:jc w:val="center"/>
        </w:trPr>
        <w:tc>
          <w:tcPr>
            <w:tcW w:w="462" w:type="dxa"/>
          </w:tcPr>
          <w:p w14:paraId="1695A59A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14:paraId="05FED306" w14:textId="77777777"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14:paraId="1BF24B00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33ECDB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126DB2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06FADE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14:paraId="24D2C8C7" w14:textId="77777777"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14:paraId="0B7B6DF8" w14:textId="77777777"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19368A94" w14:textId="7A0E653A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5C6F0E2E" w14:textId="77777777" w:rsidR="00543A6C" w:rsidRDefault="00543A6C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2B7FE051" w14:textId="77777777" w:rsidR="00543A6C" w:rsidRDefault="00543A6C" w:rsidP="00543A6C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63CD4297" w14:textId="77777777" w:rsidR="00F541EE" w:rsidRDefault="00557804" w:rsidP="00543A6C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-10) کسب عنوان برتر (رتبه اول تا سوم) المپیاد و جشنواره های پژوهشی منطقه ای/دانشگاهی</w:t>
      </w:r>
    </w:p>
    <w:p w14:paraId="5480796A" w14:textId="77777777"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2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21"/>
        <w:gridCol w:w="851"/>
        <w:gridCol w:w="993"/>
      </w:tblGrid>
      <w:tr w:rsidR="00003BDA" w:rsidRPr="00EF40D3" w14:paraId="1408E5A3" w14:textId="77777777" w:rsidTr="00003BDA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14:paraId="5FBEBA30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14:paraId="32F9A5BF" w14:textId="77777777"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14:paraId="2E584FDA" w14:textId="77777777"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14:paraId="0CFC3245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14:paraId="42212CE6" w14:textId="77777777"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0DC4575D" w14:textId="77777777"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14:paraId="40583C2A" w14:textId="77777777"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14:paraId="6D918876" w14:textId="77777777" w:rsidTr="00003BDA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14:paraId="345E518B" w14:textId="77777777"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14:paraId="216B053C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21B48A11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14:paraId="26217BA7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14:paraId="2CC60F52" w14:textId="77777777" w:rsidTr="00003BDA">
        <w:trPr>
          <w:trHeight w:val="516"/>
          <w:jc w:val="center"/>
        </w:trPr>
        <w:tc>
          <w:tcPr>
            <w:tcW w:w="462" w:type="dxa"/>
          </w:tcPr>
          <w:p w14:paraId="032D0C0F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1" w:type="dxa"/>
          </w:tcPr>
          <w:p w14:paraId="72345238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14:paraId="5C432615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1718C83A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14:paraId="4BDC0E27" w14:textId="77777777" w:rsidTr="00003BDA">
        <w:trPr>
          <w:trHeight w:val="566"/>
          <w:jc w:val="center"/>
        </w:trPr>
        <w:tc>
          <w:tcPr>
            <w:tcW w:w="462" w:type="dxa"/>
          </w:tcPr>
          <w:p w14:paraId="454683BF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1" w:type="dxa"/>
          </w:tcPr>
          <w:p w14:paraId="3D3910C0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14:paraId="514471D6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49D001A6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14:paraId="6953317C" w14:textId="77777777" w:rsidTr="00003BDA">
        <w:trPr>
          <w:trHeight w:val="546"/>
          <w:jc w:val="center"/>
        </w:trPr>
        <w:tc>
          <w:tcPr>
            <w:tcW w:w="462" w:type="dxa"/>
          </w:tcPr>
          <w:p w14:paraId="5417C7A2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21" w:type="dxa"/>
          </w:tcPr>
          <w:p w14:paraId="2F52670C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14:paraId="0747FEFF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700E229F" w14:textId="77777777"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14:paraId="379E487A" w14:textId="7CD79542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4E4F2F69" w14:textId="77777777" w:rsidR="00543A6C" w:rsidRDefault="00543A6C" w:rsidP="00543A6C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4EDAA6BC" w14:textId="77777777" w:rsidR="00BC5654" w:rsidRPr="009B1CB6" w:rsidRDefault="00520F8B" w:rsidP="00003BDA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003B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فعالیتهای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فرهنگي </w:t>
      </w:r>
    </w:p>
    <w:p w14:paraId="353B6119" w14:textId="77777777" w:rsid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کسب مقام در مسابقات قرآن و عترت،المپیادها/جشنواره های فرهنگی، هنری و ورزشی</w:t>
      </w:r>
    </w:p>
    <w:p w14:paraId="4208DE03" w14:textId="77777777"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311"/>
        <w:gridCol w:w="1522"/>
        <w:gridCol w:w="1525"/>
        <w:gridCol w:w="1171"/>
        <w:gridCol w:w="1171"/>
      </w:tblGrid>
      <w:tr w:rsidR="00003BDA" w:rsidRPr="00A82856" w14:paraId="6B4A8175" w14:textId="77777777" w:rsidTr="00C54DF8">
        <w:trPr>
          <w:jc w:val="center"/>
        </w:trPr>
        <w:tc>
          <w:tcPr>
            <w:tcW w:w="2307" w:type="dxa"/>
          </w:tcPr>
          <w:p w14:paraId="693A0270" w14:textId="77777777"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عنوان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مسابقه/المپیاد/جشنواره</w:t>
            </w:r>
          </w:p>
        </w:tc>
        <w:tc>
          <w:tcPr>
            <w:tcW w:w="1311" w:type="dxa"/>
          </w:tcPr>
          <w:p w14:paraId="717C6B5C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14:paraId="4D2F9F1C" w14:textId="77777777" w:rsidR="00003BDA" w:rsidRPr="00BC5654" w:rsidRDefault="00003BDA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/کشوری</w:t>
            </w:r>
          </w:p>
        </w:tc>
        <w:tc>
          <w:tcPr>
            <w:tcW w:w="1525" w:type="dxa"/>
          </w:tcPr>
          <w:p w14:paraId="36F7C439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ای/استانی</w:t>
            </w:r>
          </w:p>
        </w:tc>
        <w:tc>
          <w:tcPr>
            <w:tcW w:w="1171" w:type="dxa"/>
          </w:tcPr>
          <w:p w14:paraId="5A2F8A62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71" w:type="dxa"/>
          </w:tcPr>
          <w:p w14:paraId="6CDCBCF9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003BDA" w:rsidRPr="00A82856" w14:paraId="72ABDE7E" w14:textId="77777777" w:rsidTr="00C54DF8">
        <w:trPr>
          <w:jc w:val="center"/>
        </w:trPr>
        <w:tc>
          <w:tcPr>
            <w:tcW w:w="2307" w:type="dxa"/>
          </w:tcPr>
          <w:p w14:paraId="24556004" w14:textId="77777777"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311" w:type="dxa"/>
          </w:tcPr>
          <w:p w14:paraId="7A512C54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14:paraId="171E792C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14:paraId="071B3AC5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14:paraId="3AAA4A5E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14:paraId="31F3D7D5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14:paraId="587EFD90" w14:textId="77777777" w:rsidTr="00C54DF8">
        <w:trPr>
          <w:jc w:val="center"/>
        </w:trPr>
        <w:tc>
          <w:tcPr>
            <w:tcW w:w="2307" w:type="dxa"/>
          </w:tcPr>
          <w:p w14:paraId="468378FD" w14:textId="77777777"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311" w:type="dxa"/>
          </w:tcPr>
          <w:p w14:paraId="3CC56D6F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14:paraId="7D0407E6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14:paraId="1EAFF4D3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14:paraId="5F4FF647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14:paraId="19A7E167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14:paraId="7F2FB3BD" w14:textId="77777777" w:rsidTr="00C54DF8">
        <w:trPr>
          <w:jc w:val="center"/>
        </w:trPr>
        <w:tc>
          <w:tcPr>
            <w:tcW w:w="2307" w:type="dxa"/>
          </w:tcPr>
          <w:p w14:paraId="1AD272A7" w14:textId="77777777"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311" w:type="dxa"/>
          </w:tcPr>
          <w:p w14:paraId="16853561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14:paraId="0F5D935F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14:paraId="13EB61C8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14:paraId="4812E6F5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14:paraId="183332C7" w14:textId="77777777"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40F4362" w14:textId="2F5C8016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3898EBD5" w14:textId="77777777"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5D9C0D10" w14:textId="77777777" w:rsidR="003D64FB" w:rsidRDefault="003D64F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4-2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همکاری در برگزاری و یا شرکت در برنامه ها/ جشنواره های فرهنگی بعنوان ارائه دهنده کار فرهنگی</w:t>
      </w:r>
    </w:p>
    <w:p w14:paraId="46AE11FA" w14:textId="77777777"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888"/>
        <w:gridCol w:w="2373"/>
      </w:tblGrid>
      <w:tr w:rsidR="00003BDA" w:rsidRPr="00A82856" w14:paraId="2423DAC3" w14:textId="77777777" w:rsidTr="00003BDA">
        <w:trPr>
          <w:jc w:val="center"/>
        </w:trPr>
        <w:tc>
          <w:tcPr>
            <w:tcW w:w="2261" w:type="dxa"/>
          </w:tcPr>
          <w:p w14:paraId="1EF484A1" w14:textId="77777777"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برنامه/جشنواره</w:t>
            </w:r>
          </w:p>
        </w:tc>
        <w:tc>
          <w:tcPr>
            <w:tcW w:w="888" w:type="dxa"/>
          </w:tcPr>
          <w:p w14:paraId="2590E20A" w14:textId="77777777"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373" w:type="dxa"/>
          </w:tcPr>
          <w:p w14:paraId="423C7366" w14:textId="77777777"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/شرکت</w:t>
            </w:r>
          </w:p>
        </w:tc>
      </w:tr>
      <w:tr w:rsidR="00003BDA" w:rsidRPr="00A82856" w14:paraId="00F7751F" w14:textId="77777777" w:rsidTr="00003BDA">
        <w:trPr>
          <w:jc w:val="center"/>
        </w:trPr>
        <w:tc>
          <w:tcPr>
            <w:tcW w:w="2261" w:type="dxa"/>
          </w:tcPr>
          <w:p w14:paraId="0E8C21FE" w14:textId="77777777"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14:paraId="3100B4C3" w14:textId="77777777"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</w:tcPr>
          <w:p w14:paraId="03236C1E" w14:textId="77777777"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054DEE9" w14:textId="4CD44EA4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42F86768" w14:textId="77777777"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14:paraId="4EA3D483" w14:textId="77777777" w:rsidR="00BC5654" w:rsidRP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)تألیف، ترجمه کتب فرهنگی،سیاسی،اجتماعی، هنری و ورزشی(غیرمرتبط با رشته تحصیلی)</w:t>
      </w:r>
    </w:p>
    <w:p w14:paraId="7E1C91EF" w14:textId="77777777"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  <w:gridCol w:w="1418"/>
      </w:tblGrid>
      <w:tr w:rsidR="00AE34B2" w:rsidRPr="00A82856" w14:paraId="740DAAEF" w14:textId="77777777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14:paraId="291770B1" w14:textId="77777777" w:rsidR="00AE34B2" w:rsidRPr="00BC5654" w:rsidRDefault="00AE34B2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483" w:type="dxa"/>
            <w:gridSpan w:val="2"/>
            <w:vAlign w:val="center"/>
          </w:tcPr>
          <w:p w14:paraId="034AFB50" w14:textId="77777777"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1550" w:type="dxa"/>
            <w:vAlign w:val="center"/>
          </w:tcPr>
          <w:p w14:paraId="6E97EAB3" w14:textId="77777777"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418" w:type="dxa"/>
            <w:vAlign w:val="center"/>
          </w:tcPr>
          <w:p w14:paraId="5513CF89" w14:textId="77777777"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BC5654" w:rsidRPr="00A82856" w14:paraId="2C22FB8C" w14:textId="77777777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14:paraId="4B638FCE" w14:textId="77777777"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14:paraId="4590AAC7" w14:textId="77777777"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9F45F12" w14:textId="77777777"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EF01A05" w14:textId="77777777"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14:paraId="3CAAEEA7" w14:textId="77777777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14:paraId="5518F982" w14:textId="77777777"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14:paraId="3A28CD4A" w14:textId="77777777"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A585A49" w14:textId="77777777"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3A8C8A85" w14:textId="77777777"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4924A73" w14:textId="4880EDAA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7B3EBFB7" w14:textId="77777777" w:rsid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314DDA8C" w14:textId="77777777" w:rsidR="00543A6C" w:rsidRDefault="00543A6C" w:rsidP="00543A6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12C60B7F" w14:textId="77777777" w:rsidR="00543A6C" w:rsidRDefault="00543A6C" w:rsidP="00543A6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52B3CA6C" w14:textId="77777777" w:rsidR="00543A6C" w:rsidRPr="00BC5654" w:rsidRDefault="00543A6C" w:rsidP="00543A6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56696F6B" w14:textId="77777777" w:rsidR="00AE34B2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AE34B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-4) کسب عنوان مربی گری یا داوری مسابقات:</w:t>
      </w:r>
    </w:p>
    <w:tbl>
      <w:tblPr>
        <w:bidiVisual/>
        <w:tblW w:w="614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</w:tblGrid>
      <w:tr w:rsidR="00AE34B2" w:rsidRPr="00A82856" w14:paraId="4ACA299C" w14:textId="77777777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14:paraId="25E44213" w14:textId="77777777" w:rsidR="00AE34B2" w:rsidRPr="00BC5654" w:rsidRDefault="00AE34B2" w:rsidP="00AE34B2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مدرک مربی گری/داوری</w:t>
            </w:r>
          </w:p>
        </w:tc>
        <w:tc>
          <w:tcPr>
            <w:tcW w:w="1483" w:type="dxa"/>
            <w:gridSpan w:val="2"/>
            <w:vAlign w:val="center"/>
          </w:tcPr>
          <w:p w14:paraId="40C7A373" w14:textId="77777777"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مرجع تایید مدرک</w:t>
            </w:r>
          </w:p>
        </w:tc>
        <w:tc>
          <w:tcPr>
            <w:tcW w:w="1550" w:type="dxa"/>
            <w:vAlign w:val="center"/>
          </w:tcPr>
          <w:p w14:paraId="45D656BB" w14:textId="77777777"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AE34B2" w:rsidRPr="00A82856" w14:paraId="445633A6" w14:textId="77777777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14:paraId="48AB322B" w14:textId="77777777"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14:paraId="6AB0760F" w14:textId="77777777"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EAE0082" w14:textId="77777777"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E34B2" w:rsidRPr="00A82856" w14:paraId="5D726201" w14:textId="77777777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14:paraId="3A083887" w14:textId="77777777"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14:paraId="686D68FC" w14:textId="77777777"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8617280" w14:textId="77777777"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826A179" w14:textId="163C0AC7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4D0D6204" w14:textId="77777777" w:rsidR="00543A6C" w:rsidRDefault="00543A6C" w:rsidP="008B25F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15762319" w14:textId="77777777" w:rsidR="00BC5654" w:rsidRDefault="00AE34B2" w:rsidP="00543A6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فعالیت در نهادهای دانشجویی:</w:t>
      </w:r>
    </w:p>
    <w:p w14:paraId="702D4248" w14:textId="77777777"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751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838"/>
        <w:gridCol w:w="613"/>
        <w:gridCol w:w="1079"/>
        <w:gridCol w:w="1701"/>
      </w:tblGrid>
      <w:tr w:rsidR="00944F85" w:rsidRPr="00A82856" w14:paraId="4DA16536" w14:textId="77777777" w:rsidTr="00944F85">
        <w:trPr>
          <w:jc w:val="center"/>
        </w:trPr>
        <w:tc>
          <w:tcPr>
            <w:tcW w:w="3282" w:type="dxa"/>
            <w:vMerge w:val="restart"/>
            <w:tcBorders>
              <w:top w:val="thinThickSmallGap" w:sz="12" w:space="0" w:color="auto"/>
            </w:tcBorders>
          </w:tcPr>
          <w:p w14:paraId="1354B9F2" w14:textId="77777777"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نهاد (انجمن های فرهنگی، هنری، ورزشی، کانون های فرهنگی، تشکل های دانشجویی و شوراهای صنفی،بسیج،کمیته های دانشجویی،...)</w:t>
            </w:r>
          </w:p>
        </w:tc>
        <w:tc>
          <w:tcPr>
            <w:tcW w:w="2530" w:type="dxa"/>
            <w:gridSpan w:val="3"/>
            <w:tcBorders>
              <w:top w:val="thinThickSmallGap" w:sz="12" w:space="0" w:color="auto"/>
              <w:bottom w:val="nil"/>
              <w:right w:val="single" w:sz="6" w:space="0" w:color="auto"/>
            </w:tcBorders>
          </w:tcPr>
          <w:p w14:paraId="346E4112" w14:textId="77777777"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14:paraId="04C3264F" w14:textId="77777777"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یا عضویت</w:t>
            </w:r>
          </w:p>
        </w:tc>
      </w:tr>
      <w:tr w:rsidR="00944F85" w:rsidRPr="00A82856" w14:paraId="40F9C8A4" w14:textId="77777777" w:rsidTr="00944F85">
        <w:trPr>
          <w:trHeight w:val="240"/>
          <w:jc w:val="center"/>
        </w:trPr>
        <w:tc>
          <w:tcPr>
            <w:tcW w:w="3282" w:type="dxa"/>
            <w:vMerge/>
          </w:tcPr>
          <w:p w14:paraId="43B4B184" w14:textId="77777777"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60AFA2F" w14:textId="77777777" w:rsidR="00944F85" w:rsidRPr="00BC5654" w:rsidRDefault="00944F85" w:rsidP="00AE34B2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14:paraId="6E2C9FC2" w14:textId="77777777"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4F85" w:rsidRPr="00A82856" w14:paraId="4D87EE45" w14:textId="77777777" w:rsidTr="00944F85">
        <w:trPr>
          <w:trHeight w:val="705"/>
          <w:jc w:val="center"/>
        </w:trPr>
        <w:tc>
          <w:tcPr>
            <w:tcW w:w="3282" w:type="dxa"/>
            <w:vMerge/>
            <w:tcBorders>
              <w:right w:val="single" w:sz="6" w:space="0" w:color="auto"/>
            </w:tcBorders>
          </w:tcPr>
          <w:p w14:paraId="49931C76" w14:textId="77777777" w:rsidR="00944F85" w:rsidRPr="00BC5654" w:rsidRDefault="00944F85" w:rsidP="00AF2B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7AF63" w14:textId="77777777"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فعال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D03E9C" w14:textId="77777777"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عادی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EB1C1" w14:textId="77777777"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مشارکت در فعالیت ها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14:paraId="38F5ECBD" w14:textId="77777777"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14:paraId="0157290C" w14:textId="77777777" w:rsidTr="00944F85">
        <w:trPr>
          <w:trHeight w:val="473"/>
          <w:jc w:val="center"/>
        </w:trPr>
        <w:tc>
          <w:tcPr>
            <w:tcW w:w="3282" w:type="dxa"/>
            <w:tcBorders>
              <w:bottom w:val="single" w:sz="6" w:space="0" w:color="auto"/>
              <w:right w:val="single" w:sz="6" w:space="0" w:color="auto"/>
            </w:tcBorders>
          </w:tcPr>
          <w:p w14:paraId="72CC9E36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DE72F5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CE5DD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</w:tcBorders>
            <w:vAlign w:val="center"/>
          </w:tcPr>
          <w:p w14:paraId="693B265A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D3B2716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14:paraId="67E61238" w14:textId="77777777" w:rsidTr="00944F85">
        <w:trPr>
          <w:trHeight w:val="472"/>
          <w:jc w:val="center"/>
        </w:trPr>
        <w:tc>
          <w:tcPr>
            <w:tcW w:w="3282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7CE71BA" w14:textId="77777777" w:rsidR="00AF2BDB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15EDA12D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584CE797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  <w:bottom w:val="thickThinSmallGap" w:sz="12" w:space="0" w:color="auto"/>
            </w:tcBorders>
            <w:vAlign w:val="center"/>
          </w:tcPr>
          <w:p w14:paraId="195D82CF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14:paraId="336FED0E" w14:textId="77777777"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055C9E9" w14:textId="072E4A43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lastRenderedPageBreak/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762FA1C5" w14:textId="77777777"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1C5DF044" w14:textId="77777777" w:rsidR="00BC5654" w:rsidRPr="00BC5654" w:rsidRDefault="00520F8B" w:rsidP="00944F8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نشریات دانشجویی</w:t>
      </w:r>
    </w:p>
    <w:p w14:paraId="5AD71F91" w14:textId="77777777"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14:paraId="635E2F51" w14:textId="77777777" w:rsidTr="00AF1DC8">
        <w:trPr>
          <w:jc w:val="center"/>
        </w:trPr>
        <w:tc>
          <w:tcPr>
            <w:tcW w:w="5151" w:type="dxa"/>
          </w:tcPr>
          <w:p w14:paraId="09E2E6BB" w14:textId="77777777"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14:paraId="60BA3A5F" w14:textId="77777777" w:rsidR="00BC5654" w:rsidRPr="00BC5654" w:rsidRDefault="00944F85" w:rsidP="00944F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(با ذکر سال همکاری)</w:t>
            </w:r>
          </w:p>
        </w:tc>
      </w:tr>
      <w:tr w:rsidR="00BC5654" w:rsidRPr="00A82856" w14:paraId="03717838" w14:textId="77777777" w:rsidTr="008B25FC">
        <w:trPr>
          <w:trHeight w:val="515"/>
          <w:jc w:val="center"/>
        </w:trPr>
        <w:tc>
          <w:tcPr>
            <w:tcW w:w="5151" w:type="dxa"/>
          </w:tcPr>
          <w:p w14:paraId="2F4A2A57" w14:textId="77777777"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14:paraId="4B47255F" w14:textId="77777777"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14:paraId="4619E766" w14:textId="77777777" w:rsidTr="008B25FC">
        <w:trPr>
          <w:trHeight w:val="477"/>
          <w:jc w:val="center"/>
        </w:trPr>
        <w:tc>
          <w:tcPr>
            <w:tcW w:w="5151" w:type="dxa"/>
          </w:tcPr>
          <w:p w14:paraId="331DB37E" w14:textId="77777777"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14:paraId="157BB6A0" w14:textId="77777777"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ACF14A3" w14:textId="77777777"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14:paraId="2557903A" w14:textId="56717DE0" w:rsidR="00543A6C" w:rsidRPr="00543A6C" w:rsidRDefault="00543A6C" w:rsidP="00543A6C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*ارائه </w:t>
      </w:r>
      <w:r w:rsidR="00805491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>مدرک</w:t>
      </w:r>
      <w:r w:rsidRPr="00543A6C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fa-IR"/>
        </w:rPr>
        <w:t xml:space="preserve"> معتبر </w:t>
      </w:r>
    </w:p>
    <w:p w14:paraId="2B44C0D6" w14:textId="77777777"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14:paraId="07A69B53" w14:textId="77777777"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1DA180DE" w14:textId="77777777"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14:paraId="57D98396" w14:textId="77777777"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14:paraId="4E9A0182" w14:textId="77777777"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14:paraId="0538C746" w14:textId="77777777"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14:paraId="6E41833F" w14:textId="77777777"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A845" w14:textId="77777777" w:rsidR="00ED21A0" w:rsidRDefault="00ED21A0" w:rsidP="00A1688D">
      <w:pPr>
        <w:spacing w:after="0" w:line="240" w:lineRule="auto"/>
      </w:pPr>
      <w:r>
        <w:separator/>
      </w:r>
    </w:p>
  </w:endnote>
  <w:endnote w:type="continuationSeparator" w:id="0">
    <w:p w14:paraId="6B91C78F" w14:textId="77777777" w:rsidR="00ED21A0" w:rsidRDefault="00ED21A0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B0F1" w14:textId="77777777" w:rsidR="00ED21A0" w:rsidRDefault="00ED21A0" w:rsidP="00A1688D">
      <w:pPr>
        <w:spacing w:after="0" w:line="240" w:lineRule="auto"/>
      </w:pPr>
      <w:r>
        <w:separator/>
      </w:r>
    </w:p>
  </w:footnote>
  <w:footnote w:type="continuationSeparator" w:id="0">
    <w:p w14:paraId="6A215369" w14:textId="77777777" w:rsidR="00ED21A0" w:rsidRDefault="00ED21A0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9229">
    <w:abstractNumId w:val="21"/>
  </w:num>
  <w:num w:numId="2" w16cid:durableId="595361090">
    <w:abstractNumId w:val="9"/>
  </w:num>
  <w:num w:numId="3" w16cid:durableId="1656909113">
    <w:abstractNumId w:val="6"/>
  </w:num>
  <w:num w:numId="4" w16cid:durableId="1841001495">
    <w:abstractNumId w:val="0"/>
  </w:num>
  <w:num w:numId="5" w16cid:durableId="625505378">
    <w:abstractNumId w:val="4"/>
  </w:num>
  <w:num w:numId="6" w16cid:durableId="1627811791">
    <w:abstractNumId w:val="19"/>
  </w:num>
  <w:num w:numId="7" w16cid:durableId="2127457013">
    <w:abstractNumId w:val="1"/>
  </w:num>
  <w:num w:numId="8" w16cid:durableId="260916378">
    <w:abstractNumId w:val="2"/>
  </w:num>
  <w:num w:numId="9" w16cid:durableId="1879195269">
    <w:abstractNumId w:val="12"/>
  </w:num>
  <w:num w:numId="10" w16cid:durableId="2038655008">
    <w:abstractNumId w:val="5"/>
  </w:num>
  <w:num w:numId="11" w16cid:durableId="2010280526">
    <w:abstractNumId w:val="3"/>
  </w:num>
  <w:num w:numId="12" w16cid:durableId="756561568">
    <w:abstractNumId w:val="16"/>
  </w:num>
  <w:num w:numId="13" w16cid:durableId="205459666">
    <w:abstractNumId w:val="20"/>
  </w:num>
  <w:num w:numId="14" w16cid:durableId="705133139">
    <w:abstractNumId w:val="8"/>
  </w:num>
  <w:num w:numId="15" w16cid:durableId="669723549">
    <w:abstractNumId w:val="17"/>
  </w:num>
  <w:num w:numId="16" w16cid:durableId="358749771">
    <w:abstractNumId w:val="10"/>
  </w:num>
  <w:num w:numId="17" w16cid:durableId="17201564">
    <w:abstractNumId w:val="18"/>
  </w:num>
  <w:num w:numId="18" w16cid:durableId="2063164908">
    <w:abstractNumId w:val="15"/>
  </w:num>
  <w:num w:numId="19" w16cid:durableId="920602139">
    <w:abstractNumId w:val="14"/>
  </w:num>
  <w:num w:numId="20" w16cid:durableId="1779057459">
    <w:abstractNumId w:val="7"/>
  </w:num>
  <w:num w:numId="21" w16cid:durableId="883248436">
    <w:abstractNumId w:val="13"/>
  </w:num>
  <w:num w:numId="22" w16cid:durableId="1524710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9E"/>
    <w:rsid w:val="00003BDA"/>
    <w:rsid w:val="00011834"/>
    <w:rsid w:val="00031E6A"/>
    <w:rsid w:val="0009057D"/>
    <w:rsid w:val="000D4341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302947"/>
    <w:rsid w:val="0030459E"/>
    <w:rsid w:val="0033550E"/>
    <w:rsid w:val="003605CE"/>
    <w:rsid w:val="0036458A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508FD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3A6C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F5185"/>
    <w:rsid w:val="006002EE"/>
    <w:rsid w:val="00623E97"/>
    <w:rsid w:val="00637909"/>
    <w:rsid w:val="00660FC7"/>
    <w:rsid w:val="0068613D"/>
    <w:rsid w:val="006875C0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05491"/>
    <w:rsid w:val="00814BA4"/>
    <w:rsid w:val="0083159E"/>
    <w:rsid w:val="0084760F"/>
    <w:rsid w:val="00873438"/>
    <w:rsid w:val="00892716"/>
    <w:rsid w:val="008B1448"/>
    <w:rsid w:val="008B25FC"/>
    <w:rsid w:val="008B5E44"/>
    <w:rsid w:val="00920110"/>
    <w:rsid w:val="00920A8C"/>
    <w:rsid w:val="00944F85"/>
    <w:rsid w:val="009452D1"/>
    <w:rsid w:val="00952FB5"/>
    <w:rsid w:val="00995E51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96DEF"/>
    <w:rsid w:val="00DB0F3D"/>
    <w:rsid w:val="00DB1DBB"/>
    <w:rsid w:val="00DC4D9F"/>
    <w:rsid w:val="00E555E3"/>
    <w:rsid w:val="00E60FBB"/>
    <w:rsid w:val="00E64DEB"/>
    <w:rsid w:val="00E802CE"/>
    <w:rsid w:val="00E8174C"/>
    <w:rsid w:val="00E962BA"/>
    <w:rsid w:val="00EC210F"/>
    <w:rsid w:val="00EC2FB0"/>
    <w:rsid w:val="00EC42B6"/>
    <w:rsid w:val="00EC72D1"/>
    <w:rsid w:val="00EC7A5B"/>
    <w:rsid w:val="00ED21A0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E88"/>
    <w:rsid w:val="00F911A9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EBE84E7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79BE-924E-41CB-9C3C-D8E2499E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User-05</cp:lastModifiedBy>
  <cp:revision>2</cp:revision>
  <cp:lastPrinted>2022-10-24T05:43:00Z</cp:lastPrinted>
  <dcterms:created xsi:type="dcterms:W3CDTF">2022-11-02T05:22:00Z</dcterms:created>
  <dcterms:modified xsi:type="dcterms:W3CDTF">2022-11-02T05:22:00Z</dcterms:modified>
</cp:coreProperties>
</file>